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jc w:val="right"/>
        <w:rPr/>
      </w:pPr>
      <w:r w:rsidDel="00000000" w:rsidR="00000000" w:rsidRPr="00000000">
        <w:rPr>
          <w:rtl w:val="0"/>
        </w:rPr>
        <w:t xml:space="preserve">Pielikums Nr. 1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ERASMUS+ mācību mobilitātes projekta</w:t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2026-1-LV01-KA121-VET-000434344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IZGLĪTOJAMĀ PIETEIKUMA ANKETA</w:t>
      </w:r>
    </w:p>
    <w:p w:rsidR="00000000" w:rsidDel="00000000" w:rsidP="00000000" w:rsidRDefault="00000000" w:rsidRPr="00000000" w14:paraId="00000007">
      <w:pPr>
        <w:spacing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</w:t>
      </w:r>
    </w:p>
    <w:tbl>
      <w:tblPr>
        <w:tblStyle w:val="Table1"/>
        <w:tblW w:w="8305.511811023624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035.2902642577333"/>
        <w:gridCol w:w="4270.221546765889"/>
        <w:tblGridChange w:id="0">
          <w:tblGrid>
            <w:gridCol w:w="4035.2902642577333"/>
            <w:gridCol w:w="4270.221546765889"/>
          </w:tblGrid>
        </w:tblGridChange>
      </w:tblGrid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line="276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Vārds: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 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line="276" w:lineRule="auto"/>
              <w:jc w:val="both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Uzvārds: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2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276" w:lineRule="auto"/>
              <w:jc w:val="both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Kurss/klase: 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2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76" w:lineRule="auto"/>
              <w:jc w:val="both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Personas kods: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line="276" w:lineRule="auto"/>
              <w:jc w:val="both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Adrese:</w:t>
            </w:r>
          </w:p>
          <w:p w:rsidR="00000000" w:rsidDel="00000000" w:rsidP="00000000" w:rsidRDefault="00000000" w:rsidRPr="00000000" w14:paraId="0000000F">
            <w:pPr>
              <w:spacing w:line="276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76" w:lineRule="auto"/>
              <w:jc w:val="both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Tel.: </w:t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76" w:lineRule="auto"/>
              <w:jc w:val="both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E-pasts: </w:t>
            </w:r>
          </w:p>
          <w:p w:rsidR="00000000" w:rsidDel="00000000" w:rsidP="00000000" w:rsidRDefault="00000000" w:rsidRPr="00000000" w14:paraId="00000013">
            <w:pPr>
              <w:spacing w:line="276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11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76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Izvēlētā izglītības iestāde ārzemēs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(norādīt ne vairāk kā divas, prioritārā secībā) vai 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konkursa nosaukums, valsts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:</w:t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48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22"/>
                <w:szCs w:val="22"/>
                <w:rtl w:val="0"/>
              </w:rPr>
              <w:t xml:space="preserve">●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             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6">
            <w:pPr>
              <w:spacing w:line="48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22"/>
                <w:szCs w:val="22"/>
                <w:rtl w:val="0"/>
              </w:rPr>
              <w:t xml:space="preserve">●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             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76" w:lineRule="auto"/>
              <w:jc w:val="both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Vecāka/ aizbildņa kontakti </w:t>
            </w:r>
          </w:p>
          <w:p w:rsidR="00000000" w:rsidDel="00000000" w:rsidP="00000000" w:rsidRDefault="00000000" w:rsidRPr="00000000" w14:paraId="00000018">
            <w:pPr>
              <w:spacing w:line="276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(vārds, uzvārds, tel.nr., e-pasts):</w:t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76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A">
            <w:pPr>
              <w:spacing w:line="276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B">
            <w:pPr>
              <w:spacing w:line="276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630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76" w:lineRule="auto"/>
              <w:jc w:val="both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PAPILDU KRITĒRIJI</w:t>
            </w:r>
          </w:p>
          <w:p w:rsidR="00000000" w:rsidDel="00000000" w:rsidP="00000000" w:rsidRDefault="00000000" w:rsidRPr="00000000" w14:paraId="0000001D">
            <w:pPr>
              <w:spacing w:line="276" w:lineRule="auto"/>
              <w:jc w:val="both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Lūdzu atzīmēt atbilstošos (ja attiecas):</w:t>
            </w:r>
          </w:p>
          <w:p w:rsidR="00000000" w:rsidDel="00000000" w:rsidP="00000000" w:rsidRDefault="00000000" w:rsidRPr="00000000" w14:paraId="0000001E">
            <w:pPr>
              <w:spacing w:line="276" w:lineRule="auto"/>
              <w:jc w:val="both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F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  <w:t xml:space="preserve"> Esmu no daudzbērnu ģimenes (3 vai vairāk bērni)</w:t>
            </w:r>
          </w:p>
          <w:p w:rsidR="00000000" w:rsidDel="00000000" w:rsidP="00000000" w:rsidRDefault="00000000" w:rsidRPr="00000000" w14:paraId="00000020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  <w:t xml:space="preserve"> Esmu no viena vecāka ģimenes</w:t>
            </w:r>
          </w:p>
          <w:p w:rsidR="00000000" w:rsidDel="00000000" w:rsidP="00000000" w:rsidRDefault="00000000" w:rsidRPr="00000000" w14:paraId="00000021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  <w:t xml:space="preserve"> Man ir invaliditāte vai smaga slimība vai smaga hroniska saslimšana (lūdzu sīkāk aprakstīt blakus lauciņā)</w:t>
            </w:r>
          </w:p>
          <w:p w:rsidR="00000000" w:rsidDel="00000000" w:rsidP="00000000" w:rsidRDefault="00000000" w:rsidRPr="00000000" w14:paraId="00000022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  <w:t xml:space="preserve"> Man ir ekonomiski šķēršļi, kas mani var atturēt no piedalīšanās mobilitātē (piemēram, esmu no maznodrošinātas vai trūcīgas ģimenes,, utt. – lūdzu sīkāk aprakstīt blakus lauciņā)</w:t>
            </w:r>
          </w:p>
          <w:p w:rsidR="00000000" w:rsidDel="00000000" w:rsidP="00000000" w:rsidRDefault="00000000" w:rsidRPr="00000000" w14:paraId="00000023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  <w:t xml:space="preserve"> Man ir ģeogrāfiski šķēršļi, kas mani var atturēt no piedalīšanās mobilitātē (lūdzu sīkāk aprakstīt blakus lauciņā)</w:t>
            </w:r>
          </w:p>
          <w:p w:rsidR="00000000" w:rsidDel="00000000" w:rsidP="00000000" w:rsidRDefault="00000000" w:rsidRPr="00000000" w14:paraId="00000024">
            <w:pPr>
              <w:spacing w:line="276" w:lineRule="auto"/>
              <w:jc w:val="both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  <w:t xml:space="preserve"> Man ir sociālie, ar diskrimināciju vai kultūras atšķirībām saistītie šķēršļi (piemēram, esmu migrants/bēglis, esmu no cilvēku grupas, kas ikdienā saskaras ar konkrētu diskriminācijas veidu), kas mani var atturēt no piedalīšanās mobilitātē – lūdzu sīkāk aprakstīt blakus lauciņā)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6">
            <w:pPr>
              <w:spacing w:line="276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Sīkāks šķēršļu apraksts (ja tiek prasīts):</w:t>
            </w:r>
          </w:p>
          <w:p w:rsidR="00000000" w:rsidDel="00000000" w:rsidP="00000000" w:rsidRDefault="00000000" w:rsidRPr="00000000" w14:paraId="00000027">
            <w:pPr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8">
            <w:pPr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9">
            <w:pPr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A">
            <w:pPr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B">
            <w:pPr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C">
            <w:pPr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D">
            <w:pPr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E">
            <w:pPr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F">
            <w:pPr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0">
            <w:pPr>
              <w:spacing w:line="276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1">
            <w:pPr>
              <w:spacing w:line="276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2">
            <w:pPr>
              <w:spacing w:line="276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3">
            <w:pPr>
              <w:spacing w:line="276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4">
            <w:pPr>
              <w:spacing w:line="276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5">
      <w:pPr>
        <w:spacing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Zemāk parakstoties, apliecinu, ka vēlos pieteikties grupas mobilitātes / īstermiņa mācību mobilitātes / prasmju konkursa (vajadzīgo pasvītrot) braucienam ERASMUS+ projekta Nr. 2026-1-LV01-KA121-VET-000434344  ietvaros:</w:t>
      </w:r>
    </w:p>
    <w:tbl>
      <w:tblPr>
        <w:tblStyle w:val="Table2"/>
        <w:tblW w:w="8305.511811023624" w:type="dxa"/>
        <w:jc w:val="left"/>
        <w:tblLayout w:type="fixed"/>
        <w:tblLook w:val="0600"/>
      </w:tblPr>
      <w:tblGrid>
        <w:gridCol w:w="3856.622399811964"/>
        <w:gridCol w:w="4448.889411211659"/>
        <w:tblGridChange w:id="0">
          <w:tblGrid>
            <w:gridCol w:w="3856.622399811964"/>
            <w:gridCol w:w="4448.889411211659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bottom w:color="ffffff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line="276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7">
            <w:pPr>
              <w:spacing w:line="276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8">
            <w:pPr>
              <w:spacing w:line="276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fffff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276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line="276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Datums</w:t>
            </w:r>
          </w:p>
        </w:tc>
        <w:tc>
          <w:tcPr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line="276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                                       Paraksts /atšifrējums/</w:t>
            </w:r>
          </w:p>
        </w:tc>
      </w:tr>
    </w:tbl>
    <w:p w:rsidR="00000000" w:rsidDel="00000000" w:rsidP="00000000" w:rsidRDefault="00000000" w:rsidRPr="00000000" w14:paraId="0000003C">
      <w:pPr>
        <w:spacing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3D">
      <w:pPr>
        <w:spacing w:line="276" w:lineRule="auto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76" w:lineRule="auto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76" w:lineRule="auto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76" w:lineRule="auto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305.511811023624" w:type="dxa"/>
        <w:jc w:val="left"/>
        <w:tblLayout w:type="fixed"/>
        <w:tblLook w:val="0600"/>
      </w:tblPr>
      <w:tblGrid>
        <w:gridCol w:w="3924.7343666068364"/>
        <w:gridCol w:w="4380.777444416786"/>
        <w:tblGridChange w:id="0">
          <w:tblGrid>
            <w:gridCol w:w="3924.7343666068364"/>
            <w:gridCol w:w="4380.777444416786"/>
          </w:tblGrid>
        </w:tblGridChange>
      </w:tblGrid>
      <w:tr>
        <w:trPr>
          <w:cantSplit w:val="0"/>
          <w:trHeight w:val="1455" w:hRule="atLeast"/>
          <w:tblHeader w:val="0"/>
        </w:trPr>
        <w:tc>
          <w:tcPr>
            <w:gridSpan w:val="2"/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line="276" w:lineRule="auto"/>
              <w:jc w:val="both"/>
              <w:rPr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color w:val="ff0000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2">
            <w:pPr>
              <w:spacing w:line="276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Es, …………………………………….  (vārds, uzvārds) māte/tēvs/aizbildnis apliecinu, ka esmu informēts un piekrītu bērna dalībai MIKC “Nacionālā Mākslu vidusskola” ERASMUS+ projekta atlases konkursā. Nepieciešamības gadījumā varēšu nodrošināt nepieciešamo priekšfinansējumu, kas tiks atgūts. </w:t>
            </w:r>
          </w:p>
          <w:p w:rsidR="00000000" w:rsidDel="00000000" w:rsidP="00000000" w:rsidRDefault="00000000" w:rsidRPr="00000000" w14:paraId="00000043">
            <w:pPr>
              <w:spacing w:line="276" w:lineRule="auto"/>
              <w:jc w:val="both"/>
              <w:rPr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color w:val="ff0000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  <w:tcBorders>
              <w:bottom w:color="ffffff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6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line="276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Datums</w:t>
            </w:r>
          </w:p>
        </w:tc>
        <w:tc>
          <w:tcPr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line="276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        Vecāka vai aizbildņa paraksts/atšifrējums</w:t>
            </w:r>
          </w:p>
        </w:tc>
      </w:tr>
    </w:tbl>
    <w:p w:rsidR="00000000" w:rsidDel="00000000" w:rsidP="00000000" w:rsidRDefault="00000000" w:rsidRPr="00000000" w14:paraId="0000004A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B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D">
      <w:pPr>
        <w:spacing w:line="276" w:lineRule="auto"/>
        <w:jc w:val="both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6" w:type="first"/>
      <w:footerReference r:id="rId7" w:type="default"/>
      <w:footerReference r:id="rId8" w:type="even"/>
      <w:pgSz w:h="16838" w:w="11906" w:orient="portrait"/>
      <w:pgMar w:bottom="1440" w:top="1440" w:left="1800" w:right="1800" w:header="283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7">
    <w:pPr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8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2165824" cy="606107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65824" cy="60610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114300" distT="114300" distL="114300" distR="114300">
          <wp:extent cx="1376363" cy="594869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76363" cy="59486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lv-LV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