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38AF" w14:textId="77777777" w:rsidR="00743377" w:rsidRDefault="00D45067">
      <w:pPr>
        <w:spacing w:after="0"/>
        <w:ind w:left="86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9A95444" w14:textId="77777777" w:rsidR="00743377" w:rsidRDefault="00D45067">
      <w:pPr>
        <w:spacing w:after="16"/>
        <w:ind w:left="86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0125B24" w14:textId="77777777" w:rsidR="00743377" w:rsidRDefault="00D45067" w:rsidP="001557AC">
      <w:pPr>
        <w:spacing w:after="0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Iestājpārbaudījumu pra</w:t>
      </w:r>
      <w:r w:rsidR="008E4301">
        <w:rPr>
          <w:rFonts w:ascii="Times New Roman" w:eastAsia="Times New Roman" w:hAnsi="Times New Roman" w:cs="Times New Roman"/>
          <w:b/>
          <w:sz w:val="28"/>
        </w:rPr>
        <w:t xml:space="preserve">sības </w:t>
      </w:r>
      <w:r w:rsidR="00B41716">
        <w:rPr>
          <w:rFonts w:ascii="Times New Roman" w:eastAsia="Times New Roman" w:hAnsi="Times New Roman" w:cs="Times New Roman"/>
          <w:b/>
          <w:sz w:val="28"/>
        </w:rPr>
        <w:t xml:space="preserve">MIKC NMV </w:t>
      </w:r>
      <w:r w:rsidR="008E4301">
        <w:rPr>
          <w:rFonts w:ascii="Times New Roman" w:eastAsia="Times New Roman" w:hAnsi="Times New Roman" w:cs="Times New Roman"/>
          <w:b/>
          <w:sz w:val="28"/>
        </w:rPr>
        <w:t>Rīgas Doma kora skolā</w:t>
      </w:r>
    </w:p>
    <w:p w14:paraId="1B3F54E3" w14:textId="77777777" w:rsidR="00743377" w:rsidRDefault="00D45067">
      <w:pPr>
        <w:spacing w:after="0"/>
        <w:ind w:left="8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4D283E8" w14:textId="71B3C593" w:rsidR="00743377" w:rsidRDefault="00D45067" w:rsidP="00442939">
      <w:pPr>
        <w:spacing w:after="25"/>
        <w:ind w:left="8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5B1B3618" w14:textId="7C790F17" w:rsidR="00743377" w:rsidRDefault="00085EA6">
      <w:pPr>
        <w:spacing w:after="0"/>
        <w:ind w:left="801" w:hanging="10"/>
        <w:jc w:val="center"/>
      </w:pPr>
      <w:bookmarkStart w:id="0" w:name="_Hlk215748410"/>
      <w:r>
        <w:rPr>
          <w:rFonts w:ascii="Times New Roman" w:eastAsia="Times New Roman" w:hAnsi="Times New Roman" w:cs="Times New Roman"/>
          <w:b/>
          <w:sz w:val="24"/>
        </w:rPr>
        <w:t xml:space="preserve">Stājoties uz  </w:t>
      </w:r>
      <w:r w:rsidR="00050D0B">
        <w:rPr>
          <w:rFonts w:ascii="Times New Roman" w:eastAsia="Times New Roman" w:hAnsi="Times New Roman" w:cs="Times New Roman"/>
          <w:b/>
          <w:sz w:val="24"/>
        </w:rPr>
        <w:t>3</w:t>
      </w:r>
      <w:r w:rsidR="00D45067">
        <w:rPr>
          <w:rFonts w:ascii="Times New Roman" w:eastAsia="Times New Roman" w:hAnsi="Times New Roman" w:cs="Times New Roman"/>
          <w:b/>
          <w:sz w:val="24"/>
        </w:rPr>
        <w:t>. - 9. klasi</w:t>
      </w:r>
      <w:r w:rsidR="00D45067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456" w:type="dxa"/>
        <w:tblInd w:w="-266" w:type="dxa"/>
        <w:tblCellMar>
          <w:top w:w="120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146"/>
        <w:gridCol w:w="2549"/>
        <w:gridCol w:w="5761"/>
      </w:tblGrid>
      <w:tr w:rsidR="00743377" w14:paraId="46A28FD7" w14:textId="77777777">
        <w:trPr>
          <w:trHeight w:val="679"/>
        </w:trPr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71641" w14:textId="77777777" w:rsidR="00743377" w:rsidRDefault="00D45067">
            <w:pPr>
              <w:ind w:left="13"/>
              <w:jc w:val="center"/>
            </w:pPr>
            <w:bookmarkStart w:id="1" w:name="_Hlk21574848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Pārbaudījumi </w:t>
            </w:r>
          </w:p>
        </w:tc>
        <w:tc>
          <w:tcPr>
            <w:tcW w:w="8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D85CB" w14:textId="77777777" w:rsidR="00743377" w:rsidRDefault="00D45067">
            <w:pPr>
              <w:ind w:left="3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Nosacījumi </w:t>
            </w:r>
          </w:p>
        </w:tc>
      </w:tr>
      <w:tr w:rsidR="00743377" w14:paraId="0EDBE1F4" w14:textId="77777777">
        <w:trPr>
          <w:trHeight w:val="1013"/>
        </w:trPr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515CD" w14:textId="77777777" w:rsidR="00743377" w:rsidRDefault="00D4506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Dziedāšana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24C7D" w14:textId="77777777" w:rsidR="00743377" w:rsidRDefault="00D4506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Divas dziesmas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D2A48" w14:textId="77777777" w:rsidR="00743377" w:rsidRDefault="00D45067">
            <w:r>
              <w:rPr>
                <w:rFonts w:ascii="Times New Roman" w:eastAsia="Times New Roman" w:hAnsi="Times New Roman" w:cs="Times New Roman"/>
                <w:sz w:val="24"/>
              </w:rPr>
              <w:t>Dziedāt no galvas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dažāda rakstura tautas dziesmas bez pavadījuma. </w:t>
            </w:r>
          </w:p>
        </w:tc>
      </w:tr>
      <w:tr w:rsidR="00743377" w14:paraId="7CD73EF4" w14:textId="77777777">
        <w:trPr>
          <w:trHeight w:val="1013"/>
        </w:trPr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8004B" w14:textId="77777777" w:rsidR="00743377" w:rsidRDefault="00D4506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Klavierspēle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0EFF" w14:textId="77777777" w:rsidR="00743377" w:rsidRDefault="00D4506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Divi skaņdarbi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C06A2" w14:textId="77777777" w:rsidR="00743377" w:rsidRDefault="00D45067">
            <w:r>
              <w:rPr>
                <w:rFonts w:ascii="Times New Roman" w:eastAsia="Times New Roman" w:hAnsi="Times New Roman" w:cs="Times New Roman"/>
                <w:sz w:val="24"/>
              </w:rPr>
              <w:t xml:space="preserve">Jāatskaņo no galvas polifons skaņdarbs un brīvas izvēles skaņdarbs. </w:t>
            </w:r>
          </w:p>
        </w:tc>
      </w:tr>
      <w:tr w:rsidR="00743377" w14:paraId="037418B7" w14:textId="77777777">
        <w:trPr>
          <w:trHeight w:val="1356"/>
        </w:trPr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70921" w14:textId="77777777" w:rsidR="00743377" w:rsidRDefault="00D4506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Solfedžo 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625D0" w14:textId="77777777" w:rsidR="00743377" w:rsidRDefault="00D450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Kombinēts pārbaudījums rakstiski un mutiski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54279" w14:textId="738CC6CD" w:rsidR="00743377" w:rsidRDefault="00D45067">
            <w:r>
              <w:rPr>
                <w:rFonts w:ascii="Times New Roman" w:eastAsia="Times New Roman" w:hAnsi="Times New Roman" w:cs="Times New Roman"/>
                <w:sz w:val="24"/>
              </w:rPr>
              <w:t xml:space="preserve">Prasības </w:t>
            </w:r>
            <w:hyperlink r:id="rId7">
              <w:r>
                <w:rPr>
                  <w:rFonts w:ascii="Times New Roman" w:eastAsia="Times New Roman" w:hAnsi="Times New Roman" w:cs="Times New Roman"/>
                  <w:sz w:val="24"/>
                </w:rPr>
                <w:t>(</w:t>
              </w:r>
            </w:hyperlink>
            <w:hyperlink r:id="rId8" w:history="1">
              <w:r w:rsidRPr="00050D0B">
                <w:rPr>
                  <w:rStyle w:val="Hipersaite"/>
                  <w:rFonts w:ascii="Times New Roman" w:eastAsia="Times New Roman" w:hAnsi="Times New Roman" w:cs="Times New Roman"/>
                  <w:b/>
                  <w:sz w:val="24"/>
                </w:rPr>
                <w:t>SKA</w:t>
              </w:r>
              <w:r w:rsidRPr="00050D0B">
                <w:rPr>
                  <w:rStyle w:val="Hipersaite"/>
                  <w:rFonts w:ascii="Times New Roman" w:eastAsia="Times New Roman" w:hAnsi="Times New Roman" w:cs="Times New Roman"/>
                  <w:b/>
                  <w:sz w:val="24"/>
                </w:rPr>
                <w:t>T</w:t>
              </w:r>
              <w:r w:rsidRPr="00050D0B">
                <w:rPr>
                  <w:rStyle w:val="Hipersaite"/>
                  <w:rFonts w:ascii="Times New Roman" w:eastAsia="Times New Roman" w:hAnsi="Times New Roman" w:cs="Times New Roman"/>
                  <w:b/>
                  <w:sz w:val="24"/>
                </w:rPr>
                <w:t>ĪT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sz w:val="24"/>
                </w:rPr>
                <w:t>)</w:t>
              </w:r>
            </w:hyperlink>
          </w:p>
        </w:tc>
      </w:tr>
    </w:tbl>
    <w:bookmarkEnd w:id="0"/>
    <w:bookmarkEnd w:id="1"/>
    <w:p w14:paraId="17E4E898" w14:textId="77777777" w:rsidR="00743377" w:rsidRDefault="00D45067">
      <w:pPr>
        <w:spacing w:after="0"/>
        <w:ind w:left="8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BBC6F7" w14:textId="77777777" w:rsidR="00743377" w:rsidRDefault="00D45067">
      <w:pPr>
        <w:spacing w:after="0"/>
        <w:ind w:left="8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743377">
      <w:footerReference w:type="even" r:id="rId10"/>
      <w:footerReference w:type="default" r:id="rId11"/>
      <w:footerReference w:type="first" r:id="rId12"/>
      <w:pgSz w:w="11906" w:h="16838"/>
      <w:pgMar w:top="576" w:right="1642" w:bottom="889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6150" w14:textId="77777777" w:rsidR="003B5B77" w:rsidRDefault="003B5B77">
      <w:pPr>
        <w:spacing w:after="0" w:line="240" w:lineRule="auto"/>
      </w:pPr>
      <w:r>
        <w:separator/>
      </w:r>
    </w:p>
  </w:endnote>
  <w:endnote w:type="continuationSeparator" w:id="0">
    <w:p w14:paraId="1FDB0CF7" w14:textId="77777777" w:rsidR="003B5B77" w:rsidRDefault="003B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B7A2" w14:textId="77777777" w:rsidR="00743377" w:rsidRDefault="00D45067">
    <w:pPr>
      <w:spacing w:after="0"/>
      <w:ind w:right="-79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FB98583" w14:textId="77777777" w:rsidR="00743377" w:rsidRDefault="00D4506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0837" w14:textId="77777777" w:rsidR="00743377" w:rsidRDefault="00D45067">
    <w:pPr>
      <w:spacing w:after="0"/>
      <w:ind w:right="-79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2C58" w:rsidRPr="00402C58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515D20A" w14:textId="77777777" w:rsidR="00743377" w:rsidRDefault="00D4506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791" w14:textId="77777777" w:rsidR="00743377" w:rsidRDefault="007433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A29C" w14:textId="77777777" w:rsidR="003B5B77" w:rsidRDefault="003B5B77">
      <w:pPr>
        <w:spacing w:after="0" w:line="240" w:lineRule="auto"/>
      </w:pPr>
      <w:r>
        <w:separator/>
      </w:r>
    </w:p>
  </w:footnote>
  <w:footnote w:type="continuationSeparator" w:id="0">
    <w:p w14:paraId="7D8EC5B0" w14:textId="77777777" w:rsidR="003B5B77" w:rsidRDefault="003B5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64960"/>
    <w:multiLevelType w:val="hybridMultilevel"/>
    <w:tmpl w:val="52C26552"/>
    <w:lvl w:ilvl="0" w:tplc="81B6C4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4C6CE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CEC92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0E71A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4BDF6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F48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47906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E7B58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CB2AC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8F169B"/>
    <w:multiLevelType w:val="hybridMultilevel"/>
    <w:tmpl w:val="E3E68030"/>
    <w:lvl w:ilvl="0" w:tplc="53AA0A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08782E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425E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24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EE362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64860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082F4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8149C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283A82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522BA2"/>
    <w:multiLevelType w:val="hybridMultilevel"/>
    <w:tmpl w:val="5B704BF0"/>
    <w:lvl w:ilvl="0" w:tplc="CBD43A4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8401E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4FBF4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EF6EC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AB898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A3EFC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22084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0D286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65F6A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6C68D0"/>
    <w:multiLevelType w:val="hybridMultilevel"/>
    <w:tmpl w:val="692AD9C8"/>
    <w:lvl w:ilvl="0" w:tplc="6FA8242C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61CB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8A37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0BF7C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474BA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74A8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0A8B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A047C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68E3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454610"/>
    <w:multiLevelType w:val="hybridMultilevel"/>
    <w:tmpl w:val="333AAF7A"/>
    <w:lvl w:ilvl="0" w:tplc="7910CF2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C1E5C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40914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282D0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C5732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4A276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CBCAC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C0F98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6EFBC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570A73"/>
    <w:multiLevelType w:val="hybridMultilevel"/>
    <w:tmpl w:val="397A5FC8"/>
    <w:lvl w:ilvl="0" w:tplc="018A7A22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40AC8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22A8A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29076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CF15C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A7D22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0777E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AB842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FEFC1E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1441786">
    <w:abstractNumId w:val="0"/>
  </w:num>
  <w:num w:numId="2" w16cid:durableId="993725831">
    <w:abstractNumId w:val="4"/>
  </w:num>
  <w:num w:numId="3" w16cid:durableId="1424302421">
    <w:abstractNumId w:val="1"/>
  </w:num>
  <w:num w:numId="4" w16cid:durableId="34013367">
    <w:abstractNumId w:val="5"/>
  </w:num>
  <w:num w:numId="5" w16cid:durableId="1801730564">
    <w:abstractNumId w:val="3"/>
  </w:num>
  <w:num w:numId="6" w16cid:durableId="647366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77"/>
    <w:rsid w:val="00050D0B"/>
    <w:rsid w:val="00085EA6"/>
    <w:rsid w:val="001557AC"/>
    <w:rsid w:val="003B5B77"/>
    <w:rsid w:val="00402C58"/>
    <w:rsid w:val="00442939"/>
    <w:rsid w:val="005F6DB7"/>
    <w:rsid w:val="00743377"/>
    <w:rsid w:val="00760657"/>
    <w:rsid w:val="008E4301"/>
    <w:rsid w:val="00907E09"/>
    <w:rsid w:val="0093655D"/>
    <w:rsid w:val="00A73D19"/>
    <w:rsid w:val="00B41716"/>
    <w:rsid w:val="00D45067"/>
    <w:rsid w:val="00D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0562"/>
  <w15:docId w15:val="{B7E91D59-63C7-44CE-A5E5-2DFBC89B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basedOn w:val="Noklusjumarindkopasfonts"/>
    <w:uiPriority w:val="99"/>
    <w:unhideWhenUsed/>
    <w:rsid w:val="00050D0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50D0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50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ietot&#257;js\Downloads\solfedz&#780;o%20%20prasi&#772;bas%202-9.kl.%202026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dks.lv/wp-content/uploads/2024/01/uznemsanas-prasibas-2024_solfedzo4-9.pdf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dks.lv/wp-content/uploads/2024/01/uznemsanas-prasibas-2024_solfedzo4-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Egija Ozoliņa</dc:creator>
  <cp:keywords/>
  <cp:lastModifiedBy>Elīna Pole</cp:lastModifiedBy>
  <cp:revision>2</cp:revision>
  <dcterms:created xsi:type="dcterms:W3CDTF">2025-12-04T11:50:00Z</dcterms:created>
  <dcterms:modified xsi:type="dcterms:W3CDTF">2025-12-04T11:50:00Z</dcterms:modified>
</cp:coreProperties>
</file>