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246E9" w14:textId="77777777"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  <w:r w:rsidRPr="00F9160F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4988DD25" wp14:editId="2298A272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71247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91" y="21046"/>
                <wp:lineTo x="20791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li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71C75" w14:textId="77777777"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14:paraId="5B3B76BD" w14:textId="77777777"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14:paraId="522D787A" w14:textId="77777777" w:rsidR="006B0224" w:rsidRDefault="006B0224" w:rsidP="006B022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32"/>
        </w:rPr>
        <w:t xml:space="preserve">PIKC NMV </w:t>
      </w:r>
      <w:proofErr w:type="spellStart"/>
      <w:r>
        <w:rPr>
          <w:b/>
          <w:sz w:val="28"/>
          <w:szCs w:val="32"/>
        </w:rPr>
        <w:t>Rīgas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Doma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kora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skolas</w:t>
      </w:r>
      <w:proofErr w:type="spellEnd"/>
      <w:r>
        <w:rPr>
          <w:b/>
          <w:sz w:val="28"/>
          <w:szCs w:val="32"/>
        </w:rPr>
        <w:t xml:space="preserve">  </w:t>
      </w:r>
    </w:p>
    <w:p w14:paraId="354076FB" w14:textId="31B49B42" w:rsidR="006B0224" w:rsidRDefault="006B0224" w:rsidP="006B0224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Profesionālās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pilnveides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kursi</w:t>
      </w:r>
      <w:proofErr w:type="spellEnd"/>
      <w:r>
        <w:rPr>
          <w:b/>
          <w:i/>
          <w:sz w:val="28"/>
          <w:szCs w:val="28"/>
        </w:rPr>
        <w:t xml:space="preserve"> (A)</w:t>
      </w:r>
    </w:p>
    <w:p w14:paraId="05213D33" w14:textId="77777777" w:rsidR="006B0224" w:rsidRDefault="006B0224" w:rsidP="006B0224">
      <w:pPr>
        <w:jc w:val="center"/>
      </w:pPr>
      <w:proofErr w:type="spellStart"/>
      <w:r>
        <w:rPr>
          <w:b/>
          <w:i/>
          <w:sz w:val="28"/>
          <w:szCs w:val="28"/>
        </w:rPr>
        <w:t>Džeza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un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populārās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mūzikas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pedagogiem</w:t>
      </w:r>
      <w:proofErr w:type="spellEnd"/>
      <w:r>
        <w:rPr>
          <w:b/>
          <w:i/>
          <w:sz w:val="28"/>
          <w:szCs w:val="28"/>
        </w:rPr>
        <w:t xml:space="preserve"> </w:t>
      </w:r>
    </w:p>
    <w:p w14:paraId="0AC8335C" w14:textId="5EFF3253" w:rsidR="006B0224" w:rsidRDefault="009E0E95" w:rsidP="006B0224">
      <w:pPr>
        <w:jc w:val="center"/>
      </w:pPr>
      <w:r>
        <w:t>(</w:t>
      </w:r>
      <w:proofErr w:type="spellStart"/>
      <w:r>
        <w:t>apjoms</w:t>
      </w:r>
      <w:proofErr w:type="spellEnd"/>
      <w:r>
        <w:t xml:space="preserve"> – 6</w:t>
      </w:r>
      <w:bookmarkStart w:id="0" w:name="_GoBack"/>
      <w:bookmarkEnd w:id="0"/>
      <w:r w:rsidR="006B0224">
        <w:t xml:space="preserve"> </w:t>
      </w:r>
      <w:proofErr w:type="spellStart"/>
      <w:r w:rsidR="006B0224">
        <w:t>akadēmiskās</w:t>
      </w:r>
      <w:proofErr w:type="spellEnd"/>
      <w:r w:rsidR="006B0224">
        <w:t xml:space="preserve"> </w:t>
      </w:r>
      <w:proofErr w:type="spellStart"/>
      <w:r w:rsidR="006B0224">
        <w:t>stundas</w:t>
      </w:r>
      <w:proofErr w:type="spellEnd"/>
      <w:r w:rsidR="006B0224">
        <w:t>)</w:t>
      </w:r>
    </w:p>
    <w:p w14:paraId="0015B2FD" w14:textId="14430FE8" w:rsidR="006B0224" w:rsidRPr="006B0224" w:rsidRDefault="006B0224" w:rsidP="006B0224">
      <w:pPr>
        <w:jc w:val="center"/>
      </w:pPr>
      <w:proofErr w:type="spellStart"/>
      <w:proofErr w:type="gramStart"/>
      <w:r>
        <w:t>sestdien</w:t>
      </w:r>
      <w:proofErr w:type="spellEnd"/>
      <w:proofErr w:type="gramEnd"/>
      <w:r>
        <w:t>, 2019.gada 27.aprīlī</w:t>
      </w:r>
    </w:p>
    <w:p w14:paraId="197AFE30" w14:textId="77777777" w:rsidR="00706A32" w:rsidRDefault="00C3777A" w:rsidP="0028419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PIETEIKUMA </w:t>
      </w:r>
      <w:r w:rsidRPr="00C3777A">
        <w:rPr>
          <w:b/>
          <w:sz w:val="28"/>
          <w:szCs w:val="28"/>
          <w:lang w:val="lv-LV"/>
        </w:rPr>
        <w:t>ANKETA</w:t>
      </w:r>
    </w:p>
    <w:p w14:paraId="6BC5FE03" w14:textId="77777777" w:rsidR="006B0224" w:rsidRPr="00284190" w:rsidRDefault="006B0224" w:rsidP="00284190">
      <w:pPr>
        <w:jc w:val="center"/>
        <w:rPr>
          <w:b/>
          <w:sz w:val="28"/>
          <w:szCs w:val="28"/>
          <w:lang w:val="lv-LV"/>
        </w:rPr>
      </w:pPr>
    </w:p>
    <w:tbl>
      <w:tblPr>
        <w:tblStyle w:val="LightShading"/>
        <w:tblW w:w="9686" w:type="dxa"/>
        <w:tblLook w:val="04A0" w:firstRow="1" w:lastRow="0" w:firstColumn="1" w:lastColumn="0" w:noHBand="0" w:noVBand="1"/>
      </w:tblPr>
      <w:tblGrid>
        <w:gridCol w:w="4786"/>
        <w:gridCol w:w="4900"/>
      </w:tblGrid>
      <w:tr w:rsidR="00284190" w14:paraId="264F9F48" w14:textId="77777777" w:rsidTr="00E16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E763BD9" w14:textId="77777777" w:rsidR="00284190" w:rsidRDefault="00CD73F9" w:rsidP="00284190">
            <w:pPr>
              <w:rPr>
                <w:cap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DALĪBNIEKA </w:t>
            </w:r>
            <w:r w:rsidR="00284190" w:rsidRPr="00706A32">
              <w:rPr>
                <w:caps/>
                <w:sz w:val="28"/>
                <w:szCs w:val="28"/>
                <w:lang w:val="lv-LV"/>
              </w:rPr>
              <w:t>Vārds, Uzvārds</w:t>
            </w:r>
          </w:p>
          <w:p w14:paraId="38E2C774" w14:textId="77777777" w:rsidR="00284190" w:rsidRDefault="00284190" w:rsidP="00284190">
            <w:pPr>
              <w:rPr>
                <w:caps/>
                <w:sz w:val="28"/>
                <w:szCs w:val="28"/>
                <w:lang w:val="lv-LV"/>
              </w:rPr>
            </w:pPr>
          </w:p>
          <w:p w14:paraId="6F0A7BE3" w14:textId="77777777" w:rsidR="00284190" w:rsidRDefault="00284190" w:rsidP="006B0224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003FB000" w14:textId="77777777" w:rsidR="00284190" w:rsidRDefault="00284190" w:rsidP="00C37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0AED6920" w14:textId="77777777" w:rsidTr="00E1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A70336D" w14:textId="77777777" w:rsidR="006B0224" w:rsidRDefault="006B0224" w:rsidP="006B0224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IZGLĪTĪBAS IESTĀDE</w:t>
            </w:r>
          </w:p>
          <w:p w14:paraId="70ABDE2B" w14:textId="77777777" w:rsidR="00284190" w:rsidRDefault="00284190" w:rsidP="006B0224">
            <w:pPr>
              <w:rPr>
                <w:sz w:val="28"/>
                <w:szCs w:val="28"/>
                <w:lang w:val="lv-LV"/>
              </w:rPr>
            </w:pPr>
          </w:p>
          <w:p w14:paraId="0C7718CD" w14:textId="77777777" w:rsidR="00284190" w:rsidRDefault="00284190" w:rsidP="006B0224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4FFF29A4" w14:textId="77777777"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245B06B7" w14:textId="77777777" w:rsidTr="00E166A6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A2F96C2" w14:textId="32179C8C" w:rsidR="00E97173" w:rsidRDefault="006B0224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DALĪBNIEKA E-PASTA ADRESE</w:t>
            </w:r>
          </w:p>
          <w:p w14:paraId="4EB75D21" w14:textId="77777777"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6B7C8DDB" w14:textId="77777777"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7624DA1A" w14:textId="77777777" w:rsidTr="00E1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31D7392" w14:textId="479402FA" w:rsidR="00706A32" w:rsidRDefault="006B0224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MAKSĀTĀJA </w:t>
            </w:r>
            <w:r w:rsidR="00706A32" w:rsidRPr="00706A32">
              <w:rPr>
                <w:sz w:val="28"/>
                <w:szCs w:val="28"/>
                <w:lang w:val="lv-LV"/>
              </w:rPr>
              <w:t>E-PASTA ADRESE</w:t>
            </w:r>
          </w:p>
          <w:p w14:paraId="2BE780C1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6B434859" w14:textId="77777777"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0F3B6F2D" w14:textId="77777777"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5EAC6411" w14:textId="77777777" w:rsidTr="00E166A6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ECFFF98" w14:textId="77777777"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MOBILAIS TĀLRUNIS</w:t>
            </w:r>
          </w:p>
          <w:p w14:paraId="0C8D56A5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2541A520" w14:textId="77777777"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62688468" w14:textId="77777777"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E97173" w14:paraId="3FC4F5A4" w14:textId="77777777" w:rsidTr="00E16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687DBA9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MAKSĀTĀJA REKVIZĪTI</w:t>
            </w:r>
          </w:p>
          <w:p w14:paraId="7502A30E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013646ED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1A4BA8DF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639A4462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303E52FC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62025494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0E73931A" w14:textId="268D32E7" w:rsidR="00E97173" w:rsidRPr="00706A32" w:rsidRDefault="00E97173" w:rsidP="006B0224">
            <w:pPr>
              <w:ind w:right="-2801"/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02DEFE0D" w14:textId="77777777" w:rsidR="00E97173" w:rsidRDefault="00E97173" w:rsidP="00E166A6">
            <w:pPr>
              <w:ind w:left="884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</w:tbl>
    <w:p w14:paraId="5672ED65" w14:textId="54BAF9FE" w:rsidR="00E166A6" w:rsidRDefault="00E166A6" w:rsidP="00E166A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Neierašanās gadījumā dalības maksa netiek atgriezta</w:t>
      </w:r>
    </w:p>
    <w:p w14:paraId="021061E9" w14:textId="77777777" w:rsidR="00706A32" w:rsidRPr="00C3777A" w:rsidRDefault="00706A32" w:rsidP="00284190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Paldies!</w:t>
      </w:r>
    </w:p>
    <w:sectPr w:rsidR="00706A32" w:rsidRPr="00C3777A" w:rsidSect="002A38E9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A"/>
    <w:rsid w:val="00070FC8"/>
    <w:rsid w:val="001413FF"/>
    <w:rsid w:val="00247656"/>
    <w:rsid w:val="00284190"/>
    <w:rsid w:val="0029231A"/>
    <w:rsid w:val="002A38E9"/>
    <w:rsid w:val="006B0224"/>
    <w:rsid w:val="00706A32"/>
    <w:rsid w:val="007475B7"/>
    <w:rsid w:val="009E0E95"/>
    <w:rsid w:val="00C3777A"/>
    <w:rsid w:val="00CD73F9"/>
    <w:rsid w:val="00D26DF0"/>
    <w:rsid w:val="00D35C08"/>
    <w:rsid w:val="00E166A6"/>
    <w:rsid w:val="00E60E40"/>
    <w:rsid w:val="00E97173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5A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</dc:creator>
  <cp:lastModifiedBy>Vita</cp:lastModifiedBy>
  <cp:revision>3</cp:revision>
  <dcterms:created xsi:type="dcterms:W3CDTF">2019-04-10T07:47:00Z</dcterms:created>
  <dcterms:modified xsi:type="dcterms:W3CDTF">2019-04-10T13:37:00Z</dcterms:modified>
</cp:coreProperties>
</file>