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E9" w:rsidRDefault="002A38E9" w:rsidP="007475B7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  <w:lang w:val="lv-LV"/>
        </w:rPr>
      </w:pPr>
      <w:r w:rsidRPr="00F9160F">
        <w:rPr>
          <w:i/>
          <w:noProof/>
        </w:rPr>
        <w:drawing>
          <wp:anchor distT="0" distB="0" distL="114300" distR="114300" simplePos="0" relativeHeight="251659264" behindDoc="1" locked="0" layoutInCell="1" allowOverlap="1" wp14:anchorId="12960231" wp14:editId="1FDEDF5B">
            <wp:simplePos x="0" y="0"/>
            <wp:positionH relativeFrom="margin">
              <wp:align>center</wp:align>
            </wp:positionH>
            <wp:positionV relativeFrom="paragraph">
              <wp:posOffset>97790</wp:posOffset>
            </wp:positionV>
            <wp:extent cx="712470" cy="742950"/>
            <wp:effectExtent l="0" t="0" r="0" b="0"/>
            <wp:wrapTight wrapText="bothSides">
              <wp:wrapPolygon edited="0">
                <wp:start x="0" y="0"/>
                <wp:lineTo x="0" y="21046"/>
                <wp:lineTo x="20791" y="21046"/>
                <wp:lineTo x="20791" y="0"/>
                <wp:lineTo x="0" y="0"/>
              </wp:wrapPolygon>
            </wp:wrapTight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lij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8E9" w:rsidRDefault="002A38E9" w:rsidP="007475B7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  <w:lang w:val="lv-LV"/>
        </w:rPr>
      </w:pPr>
    </w:p>
    <w:p w:rsidR="002A38E9" w:rsidRDefault="002A38E9" w:rsidP="007475B7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  <w:lang w:val="lv-LV"/>
        </w:rPr>
      </w:pPr>
    </w:p>
    <w:p w:rsidR="007475B7" w:rsidRPr="002A38E9" w:rsidRDefault="007475B7" w:rsidP="002A38E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2"/>
          <w:lang w:val="lv-LV"/>
        </w:rPr>
      </w:pPr>
      <w:r w:rsidRPr="002A38E9">
        <w:rPr>
          <w:rFonts w:ascii="Times New Roman" w:eastAsia="Calibri" w:hAnsi="Times New Roman" w:cs="Times New Roman"/>
          <w:sz w:val="28"/>
          <w:szCs w:val="32"/>
          <w:lang w:val="lv-LV"/>
        </w:rPr>
        <w:t xml:space="preserve">PIKC NMV Rīgas Doma kora skola  </w:t>
      </w:r>
    </w:p>
    <w:p w:rsidR="007475B7" w:rsidRPr="002A38E9" w:rsidRDefault="007475B7" w:rsidP="002A38E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2"/>
          <w:lang w:val="lv-LV"/>
        </w:rPr>
      </w:pPr>
      <w:r w:rsidRPr="002A38E9">
        <w:rPr>
          <w:rFonts w:ascii="Times New Roman" w:eastAsia="Calibri" w:hAnsi="Times New Roman" w:cs="Times New Roman"/>
          <w:sz w:val="28"/>
          <w:szCs w:val="32"/>
          <w:lang w:val="lv-LV"/>
        </w:rPr>
        <w:t>profesionālās kompetences</w:t>
      </w:r>
      <w:r w:rsidR="00E97173" w:rsidRPr="002A38E9">
        <w:rPr>
          <w:rFonts w:ascii="Times New Roman" w:eastAsia="Calibri" w:hAnsi="Times New Roman" w:cs="Times New Roman"/>
          <w:sz w:val="28"/>
          <w:szCs w:val="32"/>
          <w:lang w:val="lv-LV"/>
        </w:rPr>
        <w:t xml:space="preserve"> pilnveides programma</w:t>
      </w:r>
      <w:r w:rsidR="00CD73F9">
        <w:rPr>
          <w:rFonts w:ascii="Times New Roman" w:eastAsia="Calibri" w:hAnsi="Times New Roman" w:cs="Times New Roman"/>
          <w:sz w:val="28"/>
          <w:szCs w:val="32"/>
          <w:lang w:val="lv-LV"/>
        </w:rPr>
        <w:t xml:space="preserve"> (A) 7 stundu</w:t>
      </w:r>
      <w:r w:rsidRPr="002A38E9">
        <w:rPr>
          <w:rFonts w:ascii="Times New Roman" w:eastAsia="Calibri" w:hAnsi="Times New Roman" w:cs="Times New Roman"/>
          <w:sz w:val="28"/>
          <w:szCs w:val="32"/>
          <w:lang w:val="lv-LV"/>
        </w:rPr>
        <w:t xml:space="preserve"> apjomā </w:t>
      </w:r>
    </w:p>
    <w:p w:rsidR="00CD73F9" w:rsidRPr="00CD73F9" w:rsidRDefault="00CD73F9" w:rsidP="002A38E9">
      <w:pPr>
        <w:spacing w:after="0" w:line="36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val="lv-LV"/>
        </w:rPr>
      </w:pPr>
      <w:proofErr w:type="spellStart"/>
      <w:r w:rsidRPr="00CD73F9">
        <w:rPr>
          <w:rFonts w:ascii="Times New Roman" w:eastAsia="Calibri" w:hAnsi="Times New Roman" w:cs="Times New Roman"/>
          <w:bCs/>
          <w:i/>
          <w:sz w:val="28"/>
          <w:szCs w:val="28"/>
          <w:lang w:val="lv-LV"/>
        </w:rPr>
        <w:t>Natalia</w:t>
      </w:r>
      <w:proofErr w:type="spellEnd"/>
      <w:r w:rsidRPr="00CD73F9">
        <w:rPr>
          <w:rFonts w:ascii="Times New Roman" w:eastAsia="Calibri" w:hAnsi="Times New Roman" w:cs="Times New Roman"/>
          <w:bCs/>
          <w:i/>
          <w:sz w:val="28"/>
          <w:szCs w:val="28"/>
          <w:lang w:val="lv-LV"/>
        </w:rPr>
        <w:t xml:space="preserve"> </w:t>
      </w:r>
      <w:proofErr w:type="spellStart"/>
      <w:r w:rsidRPr="00CD73F9">
        <w:rPr>
          <w:rFonts w:ascii="Times New Roman" w:eastAsia="Calibri" w:hAnsi="Times New Roman" w:cs="Times New Roman"/>
          <w:bCs/>
          <w:i/>
          <w:sz w:val="28"/>
          <w:szCs w:val="28"/>
          <w:lang w:val="lv-LV"/>
        </w:rPr>
        <w:t>Farhi</w:t>
      </w:r>
      <w:proofErr w:type="spellEnd"/>
      <w:r w:rsidRPr="00CD73F9">
        <w:rPr>
          <w:rFonts w:ascii="Times New Roman" w:eastAsia="Calibri" w:hAnsi="Times New Roman" w:cs="Times New Roman"/>
          <w:bCs/>
          <w:i/>
          <w:sz w:val="28"/>
          <w:szCs w:val="28"/>
          <w:lang w:val="lv-LV"/>
        </w:rPr>
        <w:t xml:space="preserve"> meistarklases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lv-LV"/>
        </w:rPr>
        <w:t>,</w:t>
      </w:r>
    </w:p>
    <w:p w:rsidR="007475B7" w:rsidRPr="007475B7" w:rsidRDefault="00CD73F9" w:rsidP="002A38E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lv-LV"/>
        </w:rPr>
      </w:pPr>
      <w:r w:rsidRPr="00CD73F9">
        <w:rPr>
          <w:rFonts w:ascii="Times New Roman" w:eastAsia="Calibri" w:hAnsi="Times New Roman" w:cs="Times New Roman"/>
          <w:bCs/>
          <w:i/>
          <w:sz w:val="28"/>
          <w:szCs w:val="28"/>
          <w:lang w:val="lv-LV"/>
        </w:rPr>
        <w:t>Fonētika un dikcija dziedātājiem</w:t>
      </w:r>
      <w:r>
        <w:rPr>
          <w:rFonts w:ascii="Times New Roman" w:eastAsia="Calibri" w:hAnsi="Times New Roman" w:cs="Times New Roman"/>
          <w:bCs/>
          <w:sz w:val="28"/>
          <w:szCs w:val="28"/>
          <w:lang w:val="lv-LV"/>
        </w:rPr>
        <w:t xml:space="preserve"> </w:t>
      </w:r>
      <w:r w:rsidR="00070FC8">
        <w:rPr>
          <w:rFonts w:ascii="Times New Roman" w:eastAsia="Calibri" w:hAnsi="Times New Roman" w:cs="Times New Roman"/>
          <w:bCs/>
          <w:sz w:val="28"/>
          <w:szCs w:val="28"/>
          <w:lang w:val="lv-LV"/>
        </w:rPr>
        <w:t>– 2018. gada 25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28"/>
          <w:lang w:val="lv-LV"/>
        </w:rPr>
        <w:t>. septembris</w:t>
      </w:r>
    </w:p>
    <w:p w:rsidR="00C3777A" w:rsidRPr="00C3777A" w:rsidRDefault="00C3777A" w:rsidP="00C3777A">
      <w:pPr>
        <w:spacing w:after="0"/>
        <w:jc w:val="center"/>
        <w:outlineLvl w:val="3"/>
        <w:rPr>
          <w:rFonts w:eastAsia="Times New Roman" w:cs="Times New Roman"/>
          <w:bCs/>
          <w:sz w:val="28"/>
          <w:szCs w:val="28"/>
          <w:lang w:val="lv-LV" w:eastAsia="lv-LV"/>
        </w:rPr>
      </w:pPr>
    </w:p>
    <w:p w:rsidR="00706A32" w:rsidRPr="00284190" w:rsidRDefault="00C3777A" w:rsidP="00284190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PIETEIKUMA </w:t>
      </w:r>
      <w:r w:rsidRPr="00C3777A">
        <w:rPr>
          <w:b/>
          <w:sz w:val="28"/>
          <w:szCs w:val="28"/>
          <w:lang w:val="lv-LV"/>
        </w:rPr>
        <w:t>ANKETA</w:t>
      </w:r>
    </w:p>
    <w:tbl>
      <w:tblPr>
        <w:tblStyle w:val="LightShading"/>
        <w:tblW w:w="9800" w:type="dxa"/>
        <w:tblLook w:val="04A0" w:firstRow="1" w:lastRow="0" w:firstColumn="1" w:lastColumn="0" w:noHBand="0" w:noVBand="1"/>
      </w:tblPr>
      <w:tblGrid>
        <w:gridCol w:w="4900"/>
        <w:gridCol w:w="4900"/>
      </w:tblGrid>
      <w:tr w:rsidR="00284190" w:rsidTr="00706A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284190" w:rsidRDefault="00CD73F9" w:rsidP="00284190">
            <w:pPr>
              <w:rPr>
                <w:caps/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DALĪBNIEKA </w:t>
            </w:r>
            <w:r w:rsidR="00284190" w:rsidRPr="00706A32">
              <w:rPr>
                <w:caps/>
                <w:sz w:val="28"/>
                <w:szCs w:val="28"/>
                <w:lang w:val="lv-LV"/>
              </w:rPr>
              <w:t>Vārds, Uzvārds</w:t>
            </w:r>
          </w:p>
          <w:p w:rsidR="00284190" w:rsidRDefault="00284190" w:rsidP="00284190">
            <w:pPr>
              <w:rPr>
                <w:caps/>
                <w:sz w:val="28"/>
                <w:szCs w:val="28"/>
                <w:lang w:val="lv-LV"/>
              </w:rPr>
            </w:pPr>
          </w:p>
          <w:p w:rsidR="00284190" w:rsidRDefault="00284190" w:rsidP="005E4483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4900" w:type="dxa"/>
          </w:tcPr>
          <w:p w:rsidR="00284190" w:rsidRDefault="00284190" w:rsidP="00C377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  <w:tr w:rsidR="00706A32" w:rsidTr="00706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E97173" w:rsidRDefault="00284190" w:rsidP="005E4483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PERSONAS KODS</w:t>
            </w:r>
          </w:p>
          <w:p w:rsidR="00284190" w:rsidRDefault="00284190" w:rsidP="005E4483">
            <w:pPr>
              <w:rPr>
                <w:sz w:val="28"/>
                <w:szCs w:val="28"/>
                <w:lang w:val="lv-LV"/>
              </w:rPr>
            </w:pPr>
          </w:p>
          <w:p w:rsidR="00284190" w:rsidRDefault="00284190" w:rsidP="005E4483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4900" w:type="dxa"/>
          </w:tcPr>
          <w:p w:rsidR="00706A32" w:rsidRDefault="00706A32" w:rsidP="00C37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  <w:tr w:rsidR="00706A32" w:rsidTr="00706A32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706A32" w:rsidRDefault="00706A32" w:rsidP="00C3777A">
            <w:pPr>
              <w:rPr>
                <w:sz w:val="28"/>
                <w:szCs w:val="28"/>
                <w:lang w:val="lv-LV"/>
              </w:rPr>
            </w:pPr>
            <w:r w:rsidRPr="00706A32">
              <w:rPr>
                <w:sz w:val="28"/>
                <w:szCs w:val="28"/>
                <w:lang w:val="lv-LV"/>
              </w:rPr>
              <w:t>IZGLĪTĪBAS IESTĀDE</w:t>
            </w:r>
          </w:p>
          <w:p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:rsidR="00E97173" w:rsidRPr="00706A32" w:rsidRDefault="00E97173" w:rsidP="00C3777A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4900" w:type="dxa"/>
          </w:tcPr>
          <w:p w:rsidR="00706A32" w:rsidRDefault="00706A32" w:rsidP="00C37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  <w:tr w:rsidR="00706A32" w:rsidTr="00706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706A32" w:rsidRDefault="00706A32" w:rsidP="00C3777A">
            <w:pPr>
              <w:rPr>
                <w:sz w:val="28"/>
                <w:szCs w:val="28"/>
                <w:lang w:val="lv-LV"/>
              </w:rPr>
            </w:pPr>
            <w:r w:rsidRPr="00706A32">
              <w:rPr>
                <w:sz w:val="28"/>
                <w:szCs w:val="28"/>
                <w:lang w:val="lv-LV"/>
              </w:rPr>
              <w:t>E-PASTA ADRESE</w:t>
            </w:r>
          </w:p>
          <w:p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:rsidR="00E97173" w:rsidRPr="00706A32" w:rsidRDefault="00E97173" w:rsidP="00C3777A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4900" w:type="dxa"/>
          </w:tcPr>
          <w:p w:rsidR="00706A32" w:rsidRDefault="00706A32" w:rsidP="00C37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  <w:tr w:rsidR="00706A32" w:rsidTr="00706A32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706A32" w:rsidRDefault="00706A32" w:rsidP="00C3777A">
            <w:pPr>
              <w:rPr>
                <w:sz w:val="28"/>
                <w:szCs w:val="28"/>
                <w:lang w:val="lv-LV"/>
              </w:rPr>
            </w:pPr>
            <w:r w:rsidRPr="00706A32">
              <w:rPr>
                <w:sz w:val="28"/>
                <w:szCs w:val="28"/>
                <w:lang w:val="lv-LV"/>
              </w:rPr>
              <w:t>MOBILAIS TĀLRUNIS</w:t>
            </w:r>
          </w:p>
          <w:p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:rsidR="00E97173" w:rsidRPr="00706A32" w:rsidRDefault="00E97173" w:rsidP="00C3777A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4900" w:type="dxa"/>
          </w:tcPr>
          <w:p w:rsidR="00706A32" w:rsidRDefault="00706A32" w:rsidP="00C37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  <w:tr w:rsidR="00E97173" w:rsidTr="00706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E97173" w:rsidRDefault="00E97173" w:rsidP="00C3777A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MAKSĀTĀJA REKVIZĪTI</w:t>
            </w:r>
          </w:p>
          <w:p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:rsidR="00E97173" w:rsidRPr="00706A32" w:rsidRDefault="00E97173" w:rsidP="00C3777A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4900" w:type="dxa"/>
          </w:tcPr>
          <w:p w:rsidR="00E97173" w:rsidRDefault="00E97173" w:rsidP="00C37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</w:tbl>
    <w:p w:rsidR="00706A32" w:rsidRPr="00C3777A" w:rsidRDefault="00706A32" w:rsidP="00284190">
      <w:pPr>
        <w:jc w:val="right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Paldies!</w:t>
      </w:r>
    </w:p>
    <w:sectPr w:rsidR="00706A32" w:rsidRPr="00C3777A" w:rsidSect="002A38E9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7A"/>
    <w:rsid w:val="00070FC8"/>
    <w:rsid w:val="001413FF"/>
    <w:rsid w:val="00247656"/>
    <w:rsid w:val="00284190"/>
    <w:rsid w:val="0029231A"/>
    <w:rsid w:val="002A38E9"/>
    <w:rsid w:val="00706A32"/>
    <w:rsid w:val="007475B7"/>
    <w:rsid w:val="00C3777A"/>
    <w:rsid w:val="00CD73F9"/>
    <w:rsid w:val="00D26DF0"/>
    <w:rsid w:val="00D35C08"/>
    <w:rsid w:val="00E97173"/>
    <w:rsid w:val="00F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7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6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06A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7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6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06A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CUBE</dc:creator>
  <cp:lastModifiedBy>CUBE</cp:lastModifiedBy>
  <cp:revision>2</cp:revision>
  <dcterms:created xsi:type="dcterms:W3CDTF">2018-06-27T12:13:00Z</dcterms:created>
  <dcterms:modified xsi:type="dcterms:W3CDTF">2018-06-27T12:13:00Z</dcterms:modified>
</cp:coreProperties>
</file>