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  <w:r w:rsidRPr="00F9160F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12960231" wp14:editId="1FDEDF5B">
            <wp:simplePos x="0" y="0"/>
            <wp:positionH relativeFrom="margin">
              <wp:align>center</wp:align>
            </wp:positionH>
            <wp:positionV relativeFrom="paragraph">
              <wp:posOffset>97790</wp:posOffset>
            </wp:positionV>
            <wp:extent cx="712470" cy="742950"/>
            <wp:effectExtent l="0" t="0" r="0" b="0"/>
            <wp:wrapTight wrapText="bothSides">
              <wp:wrapPolygon edited="0">
                <wp:start x="0" y="0"/>
                <wp:lineTo x="0" y="21046"/>
                <wp:lineTo x="20791" y="21046"/>
                <wp:lineTo x="20791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lij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:rsidR="007475B7" w:rsidRPr="002A38E9" w:rsidRDefault="007475B7" w:rsidP="002A38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PIKC NMV Rīgas Doma kora skola  </w:t>
      </w:r>
    </w:p>
    <w:p w:rsidR="007475B7" w:rsidRPr="002A38E9" w:rsidRDefault="007475B7" w:rsidP="002A38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>profesionālās kompetences</w:t>
      </w:r>
      <w:r w:rsidR="00E97173"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pilnveides programma</w:t>
      </w:r>
      <w:r w:rsidR="00CD73F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(A) 7 stundu</w:t>
      </w: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apjomā </w:t>
      </w:r>
    </w:p>
    <w:p w:rsidR="00CD73F9" w:rsidRPr="00CD73F9" w:rsidRDefault="00CD73F9" w:rsidP="002A38E9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</w:pPr>
      <w:proofErr w:type="spellStart"/>
      <w:r w:rsidRPr="00CD73F9"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  <w:t>Natalia</w:t>
      </w:r>
      <w:proofErr w:type="spellEnd"/>
      <w:r w:rsidRPr="00CD73F9"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  <w:t xml:space="preserve"> </w:t>
      </w:r>
      <w:proofErr w:type="spellStart"/>
      <w:r w:rsidRPr="00CD73F9"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  <w:t>Farhi</w:t>
      </w:r>
      <w:proofErr w:type="spellEnd"/>
      <w:r w:rsidRPr="00CD73F9"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  <w:t xml:space="preserve"> meistarklases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  <w:t>,</w:t>
      </w:r>
      <w:bookmarkStart w:id="0" w:name="_GoBack"/>
      <w:bookmarkEnd w:id="0"/>
    </w:p>
    <w:p w:rsidR="007475B7" w:rsidRPr="007475B7" w:rsidRDefault="00CD73F9" w:rsidP="002A38E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</w:pPr>
      <w:r w:rsidRPr="00CD73F9">
        <w:rPr>
          <w:rFonts w:ascii="Times New Roman" w:eastAsia="Calibri" w:hAnsi="Times New Roman" w:cs="Times New Roman"/>
          <w:bCs/>
          <w:i/>
          <w:sz w:val="28"/>
          <w:szCs w:val="28"/>
          <w:lang w:val="lv-LV"/>
        </w:rPr>
        <w:t>Fonētika un dikcija dziedātājiem</w:t>
      </w:r>
      <w:r>
        <w:rPr>
          <w:rFonts w:ascii="Times New Roman" w:eastAsia="Calibri" w:hAnsi="Times New Roman" w:cs="Times New Roman"/>
          <w:bCs/>
          <w:sz w:val="28"/>
          <w:szCs w:val="28"/>
          <w:lang w:val="lv-LV"/>
        </w:rPr>
        <w:t xml:space="preserve"> – 2018. gada 24. septembris</w:t>
      </w:r>
    </w:p>
    <w:p w:rsidR="00C3777A" w:rsidRPr="00C3777A" w:rsidRDefault="00C3777A" w:rsidP="00C3777A">
      <w:pPr>
        <w:spacing w:after="0"/>
        <w:jc w:val="center"/>
        <w:outlineLvl w:val="3"/>
        <w:rPr>
          <w:rFonts w:eastAsia="Times New Roman" w:cs="Times New Roman"/>
          <w:bCs/>
          <w:sz w:val="28"/>
          <w:szCs w:val="28"/>
          <w:lang w:val="lv-LV" w:eastAsia="lv-LV"/>
        </w:rPr>
      </w:pPr>
    </w:p>
    <w:p w:rsidR="00706A32" w:rsidRPr="00284190" w:rsidRDefault="00C3777A" w:rsidP="0028419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PIETEIKUMA </w:t>
      </w:r>
      <w:r w:rsidRPr="00C3777A">
        <w:rPr>
          <w:b/>
          <w:sz w:val="28"/>
          <w:szCs w:val="28"/>
          <w:lang w:val="lv-LV"/>
        </w:rPr>
        <w:t>ANKETA</w:t>
      </w:r>
    </w:p>
    <w:tbl>
      <w:tblPr>
        <w:tblStyle w:val="LightShading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284190" w:rsidTr="00706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284190" w:rsidRDefault="00CD73F9" w:rsidP="00284190">
            <w:pPr>
              <w:rPr>
                <w:caps/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DALĪBNIEKA </w:t>
            </w:r>
            <w:r w:rsidR="00284190" w:rsidRPr="00706A32">
              <w:rPr>
                <w:caps/>
                <w:sz w:val="28"/>
                <w:szCs w:val="28"/>
                <w:lang w:val="lv-LV"/>
              </w:rPr>
              <w:t>Vārds, Uzvārds</w:t>
            </w:r>
          </w:p>
          <w:p w:rsidR="00284190" w:rsidRDefault="00284190" w:rsidP="00284190">
            <w:pPr>
              <w:rPr>
                <w:caps/>
                <w:sz w:val="28"/>
                <w:szCs w:val="28"/>
                <w:lang w:val="lv-LV"/>
              </w:rPr>
            </w:pPr>
          </w:p>
          <w:p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284190" w:rsidRDefault="00284190" w:rsidP="00C3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E97173" w:rsidRDefault="00284190" w:rsidP="005E4483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PERSONAS KODS</w:t>
            </w:r>
          </w:p>
          <w:p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  <w:p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IZGLĪTĪBAS IESTĀDE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E-PASTA ADRESE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MOBILAIS TĀLRUNIS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E97173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MAKSĀTĀJA REKVIZĪTI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E97173" w:rsidRDefault="00E97173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</w:tbl>
    <w:p w:rsidR="00706A32" w:rsidRPr="00C3777A" w:rsidRDefault="00706A32" w:rsidP="00284190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Paldies!</w:t>
      </w:r>
    </w:p>
    <w:sectPr w:rsidR="00706A32" w:rsidRPr="00C3777A" w:rsidSect="002A38E9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7A"/>
    <w:rsid w:val="001413FF"/>
    <w:rsid w:val="00247656"/>
    <w:rsid w:val="00284190"/>
    <w:rsid w:val="0029231A"/>
    <w:rsid w:val="002A38E9"/>
    <w:rsid w:val="00706A32"/>
    <w:rsid w:val="007475B7"/>
    <w:rsid w:val="00C3777A"/>
    <w:rsid w:val="00CD73F9"/>
    <w:rsid w:val="00D26DF0"/>
    <w:rsid w:val="00D35C08"/>
    <w:rsid w:val="00E97173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06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06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CUBE</dc:creator>
  <cp:lastModifiedBy>CUBE</cp:lastModifiedBy>
  <cp:revision>2</cp:revision>
  <dcterms:created xsi:type="dcterms:W3CDTF">2018-06-27T12:12:00Z</dcterms:created>
  <dcterms:modified xsi:type="dcterms:W3CDTF">2018-06-27T12:12:00Z</dcterms:modified>
</cp:coreProperties>
</file>