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  <w:r w:rsidRPr="00F9160F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960231" wp14:editId="1FDEDF5B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71247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91" y="21046"/>
                <wp:lineTo x="20791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i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PIKC NMV Rīgas Doma kora skola  </w:t>
      </w: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>profesionālās kompetences</w:t>
      </w:r>
      <w:r w:rsidR="00E97173"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pilnveides programma</w:t>
      </w:r>
      <w:r w:rsidR="00203B8B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(A) </w:t>
      </w:r>
      <w:bookmarkStart w:id="0" w:name="_GoBack"/>
      <w:bookmarkEnd w:id="0"/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6 stundu apjomā </w:t>
      </w:r>
    </w:p>
    <w:p w:rsidR="00203B8B" w:rsidRPr="00203B8B" w:rsidRDefault="00203B8B" w:rsidP="00203B8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lv-LV"/>
        </w:rPr>
      </w:pPr>
      <w:r w:rsidRPr="00203B8B">
        <w:rPr>
          <w:rFonts w:ascii="Times New Roman" w:eastAsia="Calibri" w:hAnsi="Times New Roman" w:cs="Times New Roman"/>
          <w:bCs/>
          <w:sz w:val="28"/>
          <w:szCs w:val="28"/>
          <w:lang w:val="lv-LV"/>
        </w:rPr>
        <w:t xml:space="preserve">mūzikas skolu ansambļu vadītājiem un interešu izglītības pedagogiem </w:t>
      </w:r>
    </w:p>
    <w:p w:rsidR="007475B7" w:rsidRPr="007475B7" w:rsidRDefault="00203B8B" w:rsidP="002A38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>Ansambļa muzicēšanā</w:t>
      </w:r>
      <w:r w:rsidR="00E97173" w:rsidRPr="00E97173"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 xml:space="preserve"> </w:t>
      </w:r>
      <w:r w:rsidR="00D35C08">
        <w:rPr>
          <w:rFonts w:ascii="Times New Roman" w:eastAsia="Calibri" w:hAnsi="Times New Roman" w:cs="Times New Roman"/>
          <w:bCs/>
          <w:sz w:val="28"/>
          <w:szCs w:val="28"/>
          <w:lang w:val="lv-LV"/>
        </w:rPr>
        <w:t>– 2018. gada 2</w:t>
      </w:r>
      <w:r>
        <w:rPr>
          <w:rFonts w:ascii="Times New Roman" w:eastAsia="Calibri" w:hAnsi="Times New Roman" w:cs="Times New Roman"/>
          <w:bCs/>
          <w:sz w:val="28"/>
          <w:szCs w:val="28"/>
          <w:lang w:val="lv-LV"/>
        </w:rPr>
        <w:t>8</w:t>
      </w:r>
      <w:r w:rsidR="00E97173" w:rsidRPr="00E97173">
        <w:rPr>
          <w:rFonts w:ascii="Times New Roman" w:eastAsia="Calibri" w:hAnsi="Times New Roman" w:cs="Times New Roman"/>
          <w:bCs/>
          <w:sz w:val="28"/>
          <w:szCs w:val="28"/>
          <w:lang w:val="lv-LV"/>
        </w:rPr>
        <w:t>. marts</w:t>
      </w:r>
    </w:p>
    <w:p w:rsidR="00C3777A" w:rsidRPr="00C3777A" w:rsidRDefault="00C3777A" w:rsidP="00C3777A">
      <w:pPr>
        <w:spacing w:after="0"/>
        <w:jc w:val="center"/>
        <w:outlineLvl w:val="3"/>
        <w:rPr>
          <w:rFonts w:eastAsia="Times New Roman" w:cs="Times New Roman"/>
          <w:bCs/>
          <w:sz w:val="28"/>
          <w:szCs w:val="28"/>
          <w:lang w:val="lv-LV" w:eastAsia="lv-LV"/>
        </w:rPr>
      </w:pPr>
    </w:p>
    <w:p w:rsidR="00706A32" w:rsidRPr="00284190" w:rsidRDefault="00C3777A" w:rsidP="0028419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PIETEIKUMA </w:t>
      </w:r>
      <w:r w:rsidRPr="00C3777A">
        <w:rPr>
          <w:b/>
          <w:sz w:val="28"/>
          <w:szCs w:val="28"/>
          <w:lang w:val="lv-LV"/>
        </w:rPr>
        <w:t>ANKETA</w:t>
      </w:r>
    </w:p>
    <w:tbl>
      <w:tblPr>
        <w:tblStyle w:val="LightShading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284190" w:rsidTr="00706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284190" w:rsidRDefault="00284190" w:rsidP="00284190">
            <w:pPr>
              <w:rPr>
                <w:caps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PEDAGOGA </w:t>
            </w:r>
            <w:r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  <w:p w:rsidR="00284190" w:rsidRDefault="00284190" w:rsidP="00284190">
            <w:pPr>
              <w:rPr>
                <w:caps/>
                <w:sz w:val="28"/>
                <w:szCs w:val="28"/>
                <w:lang w:val="lv-LV"/>
              </w:rPr>
            </w:pP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284190" w:rsidRDefault="00284190" w:rsidP="00C3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E97173" w:rsidRDefault="00284190" w:rsidP="005E4483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PERSONAS KODS</w:t>
            </w: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IZGLĪTĪBAS IESTĀDE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E-PASTA ADRESE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MOBILAIS TĀLRUNIS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E97173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MAKSĀTĀJA REKVIZĪTI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E97173" w:rsidRDefault="00E97173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</w:tbl>
    <w:p w:rsidR="00706A32" w:rsidRPr="00C3777A" w:rsidRDefault="00706A32" w:rsidP="00284190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Paldies!</w:t>
      </w:r>
    </w:p>
    <w:sectPr w:rsidR="00706A32" w:rsidRPr="00C3777A" w:rsidSect="002A38E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A"/>
    <w:rsid w:val="001413FF"/>
    <w:rsid w:val="00203B8B"/>
    <w:rsid w:val="00247656"/>
    <w:rsid w:val="00284190"/>
    <w:rsid w:val="0029231A"/>
    <w:rsid w:val="002A38E9"/>
    <w:rsid w:val="00706A32"/>
    <w:rsid w:val="007475B7"/>
    <w:rsid w:val="00C3777A"/>
    <w:rsid w:val="00D26DF0"/>
    <w:rsid w:val="00D35C08"/>
    <w:rsid w:val="00E97173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CUBE</cp:lastModifiedBy>
  <cp:revision>8</cp:revision>
  <dcterms:created xsi:type="dcterms:W3CDTF">2018-03-06T09:15:00Z</dcterms:created>
  <dcterms:modified xsi:type="dcterms:W3CDTF">2018-04-07T06:22:00Z</dcterms:modified>
</cp:coreProperties>
</file>