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C6E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B448AA" w:rsidRDefault="00522C6E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klases / kursa audzēkņa/-nes</w:t>
      </w:r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22C6E" w:rsidRDefault="00522C6E" w:rsidP="00522C6E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atļauju piedalīties braucienā uz ___________________________________________ no _________________________ līdz 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Pamatojums braucienam: 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Mācību vielu apņemos apgūt patstāvīgi un pārbaudes darbus nokārtot savlaicīgi, saskaņojot ar mācību priekšmeta skolotāju.</w:t>
      </w:r>
    </w:p>
    <w:p w:rsidR="00173EB1" w:rsidRDefault="00522C6E" w:rsidP="00522C6E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klases / kursa audzinātāju 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  <w:r w:rsidRPr="00522C6E">
        <w:rPr>
          <w:rFonts w:ascii="Times New Roman" w:hAnsi="Times New Roman" w:cs="Times New Roman"/>
          <w:i/>
          <w:sz w:val="20"/>
        </w:rPr>
        <w:t>Vārds, uzvārds, paraksts</w:t>
      </w:r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</w:p>
    <w:p w:rsidR="00522C6E" w:rsidRP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"/>
        </w:rPr>
      </w:pPr>
    </w:p>
    <w:p w:rsidR="007C3292" w:rsidRPr="005E4235" w:rsidRDefault="00522C6E" w:rsidP="00B448AA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mācību priekšmetu skolotājiem, kuriem brauciena periodā paredzētas nodarbības: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268"/>
        <w:gridCol w:w="1852"/>
      </w:tblGrid>
      <w:tr w:rsidR="002317FD" w:rsidTr="00522C6E">
        <w:tc>
          <w:tcPr>
            <w:tcW w:w="2127" w:type="dxa"/>
          </w:tcPr>
          <w:p w:rsidR="002317FD" w:rsidRPr="000C6EC9" w:rsidRDefault="00522C6E" w:rsidP="00B448AA">
            <w:pPr>
              <w:jc w:val="center"/>
              <w:rPr>
                <w:b/>
              </w:rPr>
            </w:pPr>
            <w:r>
              <w:rPr>
                <w:b/>
              </w:rPr>
              <w:t>Mācību priekšmets</w:t>
            </w:r>
          </w:p>
        </w:tc>
        <w:tc>
          <w:tcPr>
            <w:tcW w:w="3119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Pedagoga vārds, uzvārds</w:t>
            </w:r>
          </w:p>
        </w:tc>
        <w:tc>
          <w:tcPr>
            <w:tcW w:w="2268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Paraksts</w:t>
            </w:r>
          </w:p>
        </w:tc>
        <w:tc>
          <w:tcPr>
            <w:tcW w:w="1852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</w:tr>
      <w:tr w:rsidR="002317FD" w:rsidTr="00522C6E">
        <w:trPr>
          <w:trHeight w:val="372"/>
        </w:trPr>
        <w:tc>
          <w:tcPr>
            <w:tcW w:w="2127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8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522C6E">
        <w:trPr>
          <w:trHeight w:val="42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173EB1" w:rsidTr="00522C6E">
        <w:trPr>
          <w:trHeight w:val="410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17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23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</w:tbl>
    <w:p w:rsidR="00B448AA" w:rsidRPr="00522C6E" w:rsidRDefault="00B448AA" w:rsidP="000C6EC9">
      <w:pPr>
        <w:rPr>
          <w:rFonts w:ascii="Times New Roman" w:hAnsi="Times New Roman" w:cs="Times New Roman"/>
          <w:sz w:val="2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>_____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>/ _____  / 2018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Pr="00522C6E" w:rsidRDefault="00173EB1" w:rsidP="002317F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317FD" w:rsidRDefault="007C6EFB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Atļauju piedalīties braucienā</w:t>
      </w:r>
      <w:r w:rsidR="000C6EC9" w:rsidRPr="000C6EC9">
        <w:rPr>
          <w:rFonts w:ascii="Times New Roman" w:hAnsi="Times New Roman" w:cs="Times New Roman"/>
          <w:b/>
          <w:sz w:val="24"/>
          <w:szCs w:val="24"/>
        </w:rPr>
        <w:t>: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7C6EFB" w:rsidRDefault="002317FD" w:rsidP="002317FD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>_____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>/ _____  / 2018</w:t>
      </w:r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522C6E">
      <w:pgSz w:w="11906" w:h="16838"/>
      <w:pgMar w:top="851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2317FD"/>
    <w:rsid w:val="00522C6E"/>
    <w:rsid w:val="005E4235"/>
    <w:rsid w:val="00603911"/>
    <w:rsid w:val="00606A96"/>
    <w:rsid w:val="00710AE3"/>
    <w:rsid w:val="00750E67"/>
    <w:rsid w:val="007C3292"/>
    <w:rsid w:val="007C6EFB"/>
    <w:rsid w:val="008046FB"/>
    <w:rsid w:val="0094192A"/>
    <w:rsid w:val="009D4416"/>
    <w:rsid w:val="00B4475E"/>
    <w:rsid w:val="00B448AA"/>
    <w:rsid w:val="00D2741E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17</cp:revision>
  <cp:lastPrinted>2018-03-21T09:24:00Z</cp:lastPrinted>
  <dcterms:created xsi:type="dcterms:W3CDTF">2015-09-24T13:34:00Z</dcterms:created>
  <dcterms:modified xsi:type="dcterms:W3CDTF">2018-03-21T09:25:00Z</dcterms:modified>
</cp:coreProperties>
</file>